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F41E" w14:textId="77777777"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14:paraId="6C24F072" w14:textId="77777777"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14:paraId="6029458A" w14:textId="77777777" w:rsidR="00285908" w:rsidRDefault="00285908" w:rsidP="00153AE7">
      <w:pPr>
        <w:spacing w:line="480" w:lineRule="auto"/>
      </w:pPr>
    </w:p>
    <w:p w14:paraId="2A5DB05A" w14:textId="77777777" w:rsidR="00E10265" w:rsidRDefault="00E10265">
      <w:r w:rsidRPr="00D04F59">
        <w:rPr>
          <w:u w:val="single"/>
        </w:rPr>
        <w:t>W załączeniu odpowiednie wzory</w:t>
      </w:r>
      <w:r>
        <w:t>.</w:t>
      </w:r>
    </w:p>
    <w:p w14:paraId="674331C7" w14:textId="77777777" w:rsidR="00E10265" w:rsidRDefault="00E10265"/>
    <w:p w14:paraId="17D98B44" w14:textId="77777777" w:rsidR="00E10265" w:rsidRDefault="00E10265"/>
    <w:p w14:paraId="0FC07FBB" w14:textId="77777777" w:rsidR="00E10265" w:rsidRDefault="00E10265"/>
    <w:p w14:paraId="66F0DC1C" w14:textId="77777777" w:rsidR="00E10265" w:rsidRDefault="00E10265"/>
    <w:p w14:paraId="4138FA55" w14:textId="77777777" w:rsidR="00E10265" w:rsidRDefault="00E10265"/>
    <w:p w14:paraId="41E878C1" w14:textId="77777777" w:rsidR="00E10265" w:rsidRDefault="00E10265"/>
    <w:p w14:paraId="0E6D50D8" w14:textId="77777777" w:rsidR="00E10265" w:rsidRDefault="00E10265"/>
    <w:p w14:paraId="12C321F3" w14:textId="77777777" w:rsidR="00E10265" w:rsidRDefault="00E10265"/>
    <w:p w14:paraId="62FA1296" w14:textId="77777777" w:rsidR="00E10265" w:rsidRDefault="00E10265"/>
    <w:p w14:paraId="2EA7DDE2" w14:textId="77777777" w:rsidR="00E10265" w:rsidRDefault="00E10265"/>
    <w:p w14:paraId="78F7F553" w14:textId="77777777" w:rsidR="00E10265" w:rsidRDefault="00E10265"/>
    <w:p w14:paraId="5B8B6344" w14:textId="77777777" w:rsidR="00E10265" w:rsidRDefault="00E10265"/>
    <w:p w14:paraId="0D6C1A1F" w14:textId="77777777" w:rsidR="00E10265" w:rsidRDefault="00E10265"/>
    <w:p w14:paraId="0732D8C1" w14:textId="77777777" w:rsidR="00E10265" w:rsidRDefault="00E10265"/>
    <w:p w14:paraId="44B20E26" w14:textId="77777777" w:rsidR="00E10265" w:rsidRDefault="00E10265"/>
    <w:p w14:paraId="7DD59DD2" w14:textId="77777777" w:rsidR="00E10265" w:rsidRDefault="00E10265"/>
    <w:p w14:paraId="07146F36" w14:textId="77777777" w:rsidR="00E10265" w:rsidRDefault="00E10265"/>
    <w:p w14:paraId="35FB3014" w14:textId="77777777" w:rsidR="00E10265" w:rsidRDefault="00E10265"/>
    <w:p w14:paraId="0070315B" w14:textId="77777777" w:rsidR="00E10265" w:rsidRDefault="00E10265"/>
    <w:p w14:paraId="6B222B79" w14:textId="77777777" w:rsidR="00E10265" w:rsidRDefault="00E10265"/>
    <w:p w14:paraId="18EAC2BD" w14:textId="77777777" w:rsidR="00E10265" w:rsidRDefault="00E10265"/>
    <w:p w14:paraId="013D7C65" w14:textId="77777777" w:rsidR="00E10265" w:rsidRDefault="00E10265"/>
    <w:p w14:paraId="2ED9D6DB" w14:textId="77777777" w:rsidR="00E10265" w:rsidRDefault="00E10265"/>
    <w:p w14:paraId="761450D2" w14:textId="77777777" w:rsidR="00E10265" w:rsidRDefault="00E10265"/>
    <w:p w14:paraId="046D75A7" w14:textId="77777777" w:rsidR="00E10265" w:rsidRDefault="00E10265"/>
    <w:p w14:paraId="76472C01" w14:textId="77777777" w:rsidR="00E10265" w:rsidRDefault="00E10265"/>
    <w:p w14:paraId="2370263D" w14:textId="77777777" w:rsidR="00E10265" w:rsidRDefault="00E10265"/>
    <w:p w14:paraId="2077C003" w14:textId="77777777" w:rsidR="00E10265" w:rsidRDefault="00E10265"/>
    <w:p w14:paraId="2D0E025E" w14:textId="77777777" w:rsidR="00E10265" w:rsidRDefault="00E10265"/>
    <w:p w14:paraId="0D7D8A5F" w14:textId="77777777" w:rsidR="00E10265" w:rsidRDefault="00E10265"/>
    <w:p w14:paraId="24321729" w14:textId="77777777" w:rsidR="00E10265" w:rsidRDefault="00E10265"/>
    <w:p w14:paraId="30AF3FA9" w14:textId="77777777" w:rsidR="00E10265" w:rsidRDefault="00E10265"/>
    <w:p w14:paraId="4E29FFF9" w14:textId="77777777" w:rsidR="00E10265" w:rsidRDefault="00E10265"/>
    <w:p w14:paraId="3C4DDB88" w14:textId="77777777" w:rsidR="00E10265" w:rsidRDefault="00E10265"/>
    <w:p w14:paraId="11EBD5B6" w14:textId="77777777" w:rsidR="00E10265" w:rsidRDefault="00E10265"/>
    <w:p w14:paraId="1F7270C6" w14:textId="77777777" w:rsidR="00E10265" w:rsidRDefault="00E10265"/>
    <w:p w14:paraId="045D249D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…………………………………….……</w:t>
      </w:r>
    </w:p>
    <w:p w14:paraId="045255DC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14:paraId="65B47C96" w14:textId="113276DA"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</w:t>
      </w:r>
      <w:r w:rsidR="005D27B9">
        <w:rPr>
          <w:rFonts w:ascii="Calibri" w:eastAsia="Courier New" w:hAnsi="Calibri" w:cs="Times New Roman"/>
        </w:rPr>
        <w:t>2</w:t>
      </w:r>
      <w:r w:rsidR="005848B7">
        <w:rPr>
          <w:rFonts w:ascii="Calibri" w:eastAsia="Courier New" w:hAnsi="Calibri" w:cs="Times New Roman"/>
        </w:rPr>
        <w:t>1</w:t>
      </w:r>
      <w:r w:rsidRPr="00E10265">
        <w:rPr>
          <w:rFonts w:ascii="Calibri" w:eastAsia="Courier New" w:hAnsi="Calibri" w:cs="Times New Roman"/>
        </w:rPr>
        <w:t xml:space="preserve"> r. </w:t>
      </w:r>
    </w:p>
    <w:p w14:paraId="581C7203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564ED007" w14:textId="77777777"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14:paraId="288F8ECF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14:paraId="2666751D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14:paraId="43A7B22D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14:paraId="136B3D9E" w14:textId="2316E182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5D27B9">
        <w:rPr>
          <w:rFonts w:ascii="Calibri" w:eastAsia="Courier New" w:hAnsi="Calibri" w:cs="Times New Roman"/>
          <w:b/>
        </w:rPr>
        <w:t>9</w:t>
      </w:r>
      <w:r w:rsidRPr="00E10265">
        <w:rPr>
          <w:rFonts w:ascii="Calibri" w:eastAsia="Courier New" w:hAnsi="Calibri" w:cs="Times New Roman"/>
          <w:b/>
        </w:rPr>
        <w:t xml:space="preserve"> roku, poz. </w:t>
      </w:r>
      <w:r w:rsidR="006440FA">
        <w:rPr>
          <w:rFonts w:ascii="Calibri" w:eastAsia="Courier New" w:hAnsi="Calibri" w:cs="Times New Roman"/>
          <w:b/>
        </w:rPr>
        <w:t>1</w:t>
      </w:r>
      <w:r w:rsidR="001B2E82">
        <w:rPr>
          <w:rFonts w:ascii="Calibri" w:eastAsia="Courier New" w:hAnsi="Calibri" w:cs="Times New Roman"/>
          <w:b/>
        </w:rPr>
        <w:t>8</w:t>
      </w:r>
      <w:r w:rsidR="00CE4D3D">
        <w:rPr>
          <w:rFonts w:ascii="Calibri" w:eastAsia="Courier New" w:hAnsi="Calibri" w:cs="Times New Roman"/>
          <w:b/>
        </w:rPr>
        <w:t>43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14:paraId="1427A500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4FF1B93B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14:paraId="075BEA2C" w14:textId="58064DE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Pr="00CB52F2">
        <w:rPr>
          <w:rFonts w:ascii="Calibri" w:eastAsia="Courier New" w:hAnsi="Calibri" w:cs="Times New Roman"/>
          <w:b/>
          <w:u w:val="single"/>
        </w:rPr>
        <w:t xml:space="preserve">na </w:t>
      </w:r>
      <w:r w:rsidR="00F85863">
        <w:rPr>
          <w:rFonts w:ascii="Calibri" w:eastAsia="Courier New" w:hAnsi="Calibri" w:cs="Times New Roman"/>
          <w:b/>
          <w:u w:val="single"/>
        </w:rPr>
        <w:t>usługę</w:t>
      </w:r>
      <w:r w:rsidR="00F85863" w:rsidRPr="00F85863">
        <w:rPr>
          <w:rFonts w:ascii="Calibri" w:eastAsia="Courier New" w:hAnsi="Calibri" w:cs="Times New Roman"/>
          <w:b/>
          <w:u w:val="single"/>
        </w:rPr>
        <w:t xml:space="preserve"> sprzątania budynków Biura Rzecznika Praw Obywatelskich</w:t>
      </w:r>
      <w:r w:rsidRPr="00CB52F2">
        <w:rPr>
          <w:rFonts w:ascii="Calibri" w:hAnsi="Calibri" w:cs="Times New Roman"/>
          <w:b/>
          <w:bCs/>
          <w:u w:val="single"/>
        </w:rPr>
        <w:t>, znak: BDG-WZP.261.</w:t>
      </w:r>
      <w:r w:rsidR="005848B7">
        <w:rPr>
          <w:rFonts w:ascii="Calibri" w:hAnsi="Calibri" w:cs="Times New Roman"/>
          <w:b/>
          <w:bCs/>
          <w:u w:val="single"/>
        </w:rPr>
        <w:t>1</w:t>
      </w:r>
      <w:r w:rsidR="00B53154">
        <w:rPr>
          <w:rFonts w:ascii="Calibri" w:hAnsi="Calibri" w:cs="Times New Roman"/>
          <w:b/>
          <w:bCs/>
          <w:u w:val="single"/>
        </w:rPr>
        <w:t>1</w:t>
      </w:r>
      <w:r w:rsidRPr="00CB52F2">
        <w:rPr>
          <w:rFonts w:ascii="Calibri" w:hAnsi="Calibri" w:cs="Times New Roman"/>
          <w:b/>
          <w:bCs/>
          <w:u w:val="single"/>
        </w:rPr>
        <w:t>.20</w:t>
      </w:r>
      <w:r w:rsidR="0086273C">
        <w:rPr>
          <w:rFonts w:ascii="Calibri" w:hAnsi="Calibri" w:cs="Times New Roman"/>
          <w:b/>
          <w:bCs/>
          <w:u w:val="single"/>
        </w:rPr>
        <w:t>20</w:t>
      </w:r>
      <w:r w:rsidRPr="00E10265">
        <w:rPr>
          <w:rFonts w:ascii="Calibri" w:hAnsi="Calibri" w:cs="Times New Roman"/>
          <w:b/>
          <w:bCs/>
        </w:rPr>
        <w:t xml:space="preserve">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14:paraId="6C335660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>Dz. U. z 2017 r., poz. 229, z późn.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14:paraId="08858A27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14:paraId="0611B597" w14:textId="77777777"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14:paraId="707016E7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172B8CD6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7CC6BD63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6F5C8263" w14:textId="77777777"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4B0300E2" w14:textId="77777777"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14:paraId="4D45ADC0" w14:textId="77777777"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14:paraId="05277BD1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56C5A4F7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77567FBA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4C6F0745" w14:textId="77777777" w:rsidR="00E10265" w:rsidRPr="00E10265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p w14:paraId="5A76AFEA" w14:textId="77777777" w:rsidR="00102BB2" w:rsidRDefault="00102BB2" w:rsidP="00E10265">
      <w:pPr>
        <w:spacing w:line="276" w:lineRule="auto"/>
        <w:jc w:val="both"/>
        <w:rPr>
          <w:rFonts w:ascii="Calibri" w:eastAsia="Courier New" w:hAnsi="Calibri" w:cs="Times New Roman"/>
        </w:rPr>
      </w:pPr>
    </w:p>
    <w:p w14:paraId="164799A6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lastRenderedPageBreak/>
        <w:t xml:space="preserve">…………………………………….………… </w:t>
      </w:r>
    </w:p>
    <w:p w14:paraId="53DE2F86" w14:textId="77777777"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(nazwa i adres Wykonawcy</w:t>
      </w:r>
    </w:p>
    <w:p w14:paraId="0DD206B1" w14:textId="77777777"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wchodzącego w skład Konsorcjum)</w:t>
      </w:r>
    </w:p>
    <w:p w14:paraId="4D577410" w14:textId="411C4EC6"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</w:t>
      </w:r>
      <w:r w:rsidR="00113AFE">
        <w:rPr>
          <w:rFonts w:ascii="Calibri" w:eastAsia="Courier New" w:hAnsi="Calibri" w:cs="Times New Roman"/>
        </w:rPr>
        <w:t>2</w:t>
      </w:r>
      <w:r w:rsidR="005848B7">
        <w:rPr>
          <w:rFonts w:ascii="Calibri" w:eastAsia="Courier New" w:hAnsi="Calibri" w:cs="Times New Roman"/>
        </w:rPr>
        <w:t>1</w:t>
      </w:r>
      <w:r w:rsidRPr="00E10265">
        <w:rPr>
          <w:rFonts w:ascii="Calibri" w:eastAsia="Courier New" w:hAnsi="Calibri" w:cs="Times New Roman"/>
        </w:rPr>
        <w:t xml:space="preserve"> r. </w:t>
      </w:r>
    </w:p>
    <w:p w14:paraId="2F0C79C2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0CA7C931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OŚWIADCZENIE CZŁONKA KONSORCJUM</w:t>
      </w:r>
    </w:p>
    <w:p w14:paraId="1BDE1BBE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14:paraId="32DB11AE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14:paraId="194208E5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14:paraId="155BF403" w14:textId="7606D998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113AFE">
        <w:rPr>
          <w:rFonts w:ascii="Calibri" w:eastAsia="Courier New" w:hAnsi="Calibri" w:cs="Times New Roman"/>
          <w:b/>
        </w:rPr>
        <w:t>9</w:t>
      </w:r>
      <w:r w:rsidRPr="00E10265">
        <w:rPr>
          <w:rFonts w:ascii="Calibri" w:eastAsia="Courier New" w:hAnsi="Calibri" w:cs="Times New Roman"/>
          <w:b/>
        </w:rPr>
        <w:t xml:space="preserve"> roku, poz. </w:t>
      </w:r>
      <w:r w:rsidR="006440FA">
        <w:rPr>
          <w:rFonts w:ascii="Calibri" w:eastAsia="Courier New" w:hAnsi="Calibri" w:cs="Times New Roman"/>
          <w:b/>
        </w:rPr>
        <w:t>1</w:t>
      </w:r>
      <w:r w:rsidR="00102BB2">
        <w:rPr>
          <w:rFonts w:ascii="Calibri" w:eastAsia="Courier New" w:hAnsi="Calibri" w:cs="Times New Roman"/>
          <w:b/>
        </w:rPr>
        <w:t>8</w:t>
      </w:r>
      <w:r w:rsidR="00113AFE">
        <w:rPr>
          <w:rFonts w:ascii="Calibri" w:eastAsia="Courier New" w:hAnsi="Calibri" w:cs="Times New Roman"/>
          <w:b/>
        </w:rPr>
        <w:t>43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14:paraId="03ACE11F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14:paraId="1A45276C" w14:textId="7FD689FC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B72518" w:rsidRPr="00B72518">
        <w:rPr>
          <w:rFonts w:ascii="Calibri" w:eastAsia="Courier New" w:hAnsi="Calibri" w:cs="Times New Roman"/>
          <w:b/>
          <w:u w:val="single"/>
        </w:rPr>
        <w:t xml:space="preserve">na </w:t>
      </w:r>
      <w:r w:rsidR="00E50B77" w:rsidRPr="00E50B77">
        <w:rPr>
          <w:rFonts w:ascii="Calibri" w:eastAsia="Courier New" w:hAnsi="Calibri" w:cs="Times New Roman"/>
          <w:b/>
          <w:u w:val="single"/>
        </w:rPr>
        <w:t>usług</w:t>
      </w:r>
      <w:r w:rsidR="00E50B77">
        <w:rPr>
          <w:rFonts w:ascii="Calibri" w:eastAsia="Courier New" w:hAnsi="Calibri" w:cs="Times New Roman"/>
          <w:b/>
          <w:u w:val="single"/>
        </w:rPr>
        <w:t>ę</w:t>
      </w:r>
      <w:r w:rsidR="00E50B77" w:rsidRPr="00E50B77">
        <w:rPr>
          <w:rFonts w:ascii="Calibri" w:eastAsia="Courier New" w:hAnsi="Calibri" w:cs="Times New Roman"/>
          <w:b/>
          <w:u w:val="single"/>
        </w:rPr>
        <w:t xml:space="preserve"> sprzątania budynków Biura Rzecznika Praw Obywatelskich</w:t>
      </w:r>
      <w:r w:rsidR="00B72518" w:rsidRPr="00B72518">
        <w:rPr>
          <w:rFonts w:ascii="Calibri" w:eastAsia="Courier New" w:hAnsi="Calibri" w:cs="Times New Roman"/>
          <w:b/>
          <w:bCs/>
          <w:u w:val="single"/>
        </w:rPr>
        <w:t>, znak: BDG-WZP.261.</w:t>
      </w:r>
      <w:r w:rsidR="005848B7">
        <w:rPr>
          <w:rFonts w:ascii="Calibri" w:eastAsia="Courier New" w:hAnsi="Calibri" w:cs="Times New Roman"/>
          <w:b/>
          <w:bCs/>
          <w:u w:val="single"/>
        </w:rPr>
        <w:t>1</w:t>
      </w:r>
      <w:bookmarkStart w:id="0" w:name="_GoBack"/>
      <w:bookmarkEnd w:id="0"/>
      <w:r w:rsidR="00B53154">
        <w:rPr>
          <w:rFonts w:ascii="Calibri" w:eastAsia="Courier New" w:hAnsi="Calibri" w:cs="Times New Roman"/>
          <w:b/>
          <w:bCs/>
          <w:u w:val="single"/>
        </w:rPr>
        <w:t>1</w:t>
      </w:r>
      <w:r w:rsidR="00B72518" w:rsidRPr="00B72518">
        <w:rPr>
          <w:rFonts w:ascii="Calibri" w:eastAsia="Courier New" w:hAnsi="Calibri" w:cs="Times New Roman"/>
          <w:b/>
          <w:bCs/>
          <w:u w:val="single"/>
        </w:rPr>
        <w:t>.20</w:t>
      </w:r>
      <w:r w:rsidR="00E73751">
        <w:rPr>
          <w:rFonts w:ascii="Calibri" w:eastAsia="Courier New" w:hAnsi="Calibri" w:cs="Times New Roman"/>
          <w:b/>
          <w:bCs/>
          <w:u w:val="single"/>
        </w:rPr>
        <w:t>20</w:t>
      </w:r>
      <w:r w:rsidRPr="00E10265">
        <w:rPr>
          <w:rFonts w:ascii="Calibri" w:hAnsi="Calibri" w:cs="Times New Roman"/>
          <w:b/>
          <w:bCs/>
        </w:rPr>
        <w:t xml:space="preserve"> </w:t>
      </w:r>
      <w:r w:rsidRPr="00E10265">
        <w:rPr>
          <w:rFonts w:ascii="Calibri" w:eastAsia="Courier New" w:hAnsi="Calibri" w:cs="Times New Roman"/>
        </w:rPr>
        <w:t>oświadczam, że na dzień składania ofert reprezentowany przeze mnie członek Konsorcjum:</w:t>
      </w:r>
    </w:p>
    <w:p w14:paraId="6A0626CF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3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F05313" w:rsidRPr="00F05313">
        <w:rPr>
          <w:rFonts w:ascii="Calibri" w:eastAsia="Calibri" w:hAnsi="Calibri" w:cs="Times New Roman"/>
          <w:lang w:eastAsia="en-US"/>
        </w:rPr>
        <w:t>Dz. U. z 201</w:t>
      </w:r>
      <w:r w:rsidR="00CE457B">
        <w:rPr>
          <w:rFonts w:ascii="Calibri" w:eastAsia="Calibri" w:hAnsi="Calibri" w:cs="Times New Roman"/>
          <w:lang w:eastAsia="en-US"/>
        </w:rPr>
        <w:t>7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 r., poz. </w:t>
      </w:r>
      <w:r w:rsidR="00CE457B">
        <w:rPr>
          <w:rFonts w:ascii="Calibri" w:eastAsia="Calibri" w:hAnsi="Calibri" w:cs="Times New Roman"/>
          <w:lang w:eastAsia="en-US"/>
        </w:rPr>
        <w:t>229</w:t>
      </w:r>
      <w:r w:rsidR="00F05313" w:rsidRPr="00F05313">
        <w:rPr>
          <w:rFonts w:ascii="Calibri" w:eastAsia="Calibri" w:hAnsi="Calibri" w:cs="Times New Roman"/>
          <w:lang w:eastAsia="en-US"/>
        </w:rPr>
        <w:t>, z późn.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14:paraId="090BC578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4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>Dz. U. z 2017 r., poz. 229, z późn. zm</w:t>
      </w:r>
      <w:r w:rsidRPr="00E10265">
        <w:rPr>
          <w:rFonts w:ascii="Calibri" w:eastAsia="Calibri" w:hAnsi="Calibri" w:cs="Times New Roman"/>
          <w:lang w:eastAsia="en-US"/>
        </w:rPr>
        <w:t>.), w której skład wchodzą następujące podmioty (podać nazwę i siedzibę)*:</w:t>
      </w:r>
    </w:p>
    <w:p w14:paraId="23A34025" w14:textId="77777777"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</w:t>
      </w:r>
    </w:p>
    <w:p w14:paraId="48E0A415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14:paraId="6D038EE5" w14:textId="77777777"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14:paraId="3C8DDC28" w14:textId="77777777"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14:paraId="2943B2D7" w14:textId="77777777" w:rsidR="00DE676B" w:rsidRDefault="00DE676B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14:paraId="2530A073" w14:textId="77777777" w:rsidR="00631C8D" w:rsidRDefault="00631C8D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14:paraId="5588140C" w14:textId="77777777" w:rsidR="00282613" w:rsidRDefault="00282613" w:rsidP="00282613">
      <w:pPr>
        <w:spacing w:line="276" w:lineRule="auto"/>
        <w:ind w:left="4963" w:firstLine="701"/>
        <w:jc w:val="right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…</w:t>
      </w:r>
      <w:r w:rsidR="00E10265" w:rsidRPr="00E10265">
        <w:rPr>
          <w:rFonts w:ascii="Calibri" w:hAnsi="Calibri" w:cs="Times New Roman"/>
          <w:i/>
        </w:rPr>
        <w:t>…………………………</w:t>
      </w:r>
      <w:r w:rsidR="00320330">
        <w:rPr>
          <w:rFonts w:ascii="Calibri" w:hAnsi="Calibri" w:cs="Times New Roman"/>
          <w:i/>
        </w:rPr>
        <w:t>………….</w:t>
      </w:r>
      <w:r>
        <w:rPr>
          <w:rFonts w:ascii="Calibri" w:hAnsi="Calibri" w:cs="Times New Roman"/>
          <w:i/>
        </w:rPr>
        <w:t>……………</w:t>
      </w:r>
    </w:p>
    <w:p w14:paraId="6075FA02" w14:textId="77777777" w:rsidR="00E10265" w:rsidRPr="00E10265" w:rsidRDefault="00E10265" w:rsidP="00282613">
      <w:pPr>
        <w:spacing w:line="276" w:lineRule="auto"/>
        <w:ind w:left="4248"/>
        <w:jc w:val="right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</w:t>
      </w:r>
      <w:r w:rsidRPr="00320330">
        <w:rPr>
          <w:rFonts w:ascii="Calibri" w:hAnsi="Calibri" w:cs="Times New Roman"/>
          <w:i/>
          <w:sz w:val="20"/>
          <w:szCs w:val="20"/>
        </w:rPr>
        <w:t>podpis i pieczęć osoby uprawnionej</w:t>
      </w:r>
      <w:r w:rsidR="00282613">
        <w:rPr>
          <w:rFonts w:ascii="Calibri" w:hAnsi="Calibri" w:cs="Times New Roman"/>
          <w:i/>
          <w:sz w:val="20"/>
          <w:szCs w:val="20"/>
        </w:rPr>
        <w:t xml:space="preserve"> </w:t>
      </w:r>
      <w:r w:rsidRPr="00320330">
        <w:rPr>
          <w:rFonts w:ascii="Calibri" w:hAnsi="Calibri" w:cs="Times New Roman"/>
          <w:i/>
          <w:sz w:val="20"/>
          <w:szCs w:val="20"/>
        </w:rPr>
        <w:t xml:space="preserve">do </w:t>
      </w:r>
      <w:r w:rsidRPr="00282613">
        <w:rPr>
          <w:rFonts w:ascii="Calibri" w:hAnsi="Calibri" w:cs="Times New Roman"/>
          <w:i/>
          <w:sz w:val="20"/>
          <w:szCs w:val="20"/>
        </w:rPr>
        <w:t>reprezentacji Wykonawcy wchodzącego w skład Konsorcjum</w:t>
      </w:r>
      <w:r w:rsidRPr="00282613">
        <w:rPr>
          <w:rFonts w:ascii="Calibri" w:hAnsi="Calibri" w:cs="Times New Roman"/>
          <w:i/>
        </w:rPr>
        <w:t>)</w:t>
      </w:r>
    </w:p>
    <w:p w14:paraId="2904FCEA" w14:textId="77777777"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14:paraId="3F675CD9" w14:textId="77777777"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14:paraId="7B61C160" w14:textId="77777777" w:rsidR="00E10265" w:rsidRPr="00E10265" w:rsidRDefault="00E10265" w:rsidP="00E10265">
      <w:pPr>
        <w:spacing w:line="276" w:lineRule="auto"/>
        <w:rPr>
          <w:rFonts w:ascii="Calibri" w:hAnsi="Calibri" w:cs="Times New Roman"/>
          <w:i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</w:t>
      </w:r>
      <w:r w:rsidR="00631C8D">
        <w:rPr>
          <w:rFonts w:ascii="Calibri" w:eastAsia="Calibri" w:hAnsi="Calibri" w:cs="Times New Roman"/>
          <w:lang w:eastAsia="en-US"/>
        </w:rPr>
        <w:t>iem X</w:t>
      </w:r>
    </w:p>
    <w:sectPr w:rsidR="00E10265" w:rsidRPr="00E1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98823" w14:textId="77777777" w:rsidR="00FD1200" w:rsidRDefault="00FD1200" w:rsidP="00E10265">
      <w:r>
        <w:separator/>
      </w:r>
    </w:p>
  </w:endnote>
  <w:endnote w:type="continuationSeparator" w:id="0">
    <w:p w14:paraId="44567C3B" w14:textId="77777777"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8A31" w14:textId="77777777" w:rsidR="00FD1200" w:rsidRDefault="00FD1200" w:rsidP="00E10265">
      <w:r>
        <w:separator/>
      </w:r>
    </w:p>
  </w:footnote>
  <w:footnote w:type="continuationSeparator" w:id="0">
    <w:p w14:paraId="283F77A2" w14:textId="77777777" w:rsidR="00FD1200" w:rsidRDefault="00FD1200" w:rsidP="00E10265">
      <w:r>
        <w:continuationSeparator/>
      </w:r>
    </w:p>
  </w:footnote>
  <w:footnote w:id="1">
    <w:p w14:paraId="02717509" w14:textId="77777777"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5A38DD2" w14:textId="77777777"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j.w.</w:t>
      </w:r>
    </w:p>
  </w:footnote>
  <w:footnote w:id="3">
    <w:p w14:paraId="7E8489EE" w14:textId="77777777"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14:paraId="3DAC5BBC" w14:textId="77777777" w:rsidR="00E10265" w:rsidRDefault="00E10265" w:rsidP="00E10265">
      <w:pPr>
        <w:pStyle w:val="Tekstprzypisudolnego"/>
        <w:spacing w:after="120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j.w.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A8"/>
    <w:rsid w:val="00086D2B"/>
    <w:rsid w:val="000F6EA8"/>
    <w:rsid w:val="00102BB2"/>
    <w:rsid w:val="00113AFE"/>
    <w:rsid w:val="00153AE7"/>
    <w:rsid w:val="00193A07"/>
    <w:rsid w:val="001B2E82"/>
    <w:rsid w:val="001E6DB6"/>
    <w:rsid w:val="00282613"/>
    <w:rsid w:val="00285908"/>
    <w:rsid w:val="002878E5"/>
    <w:rsid w:val="002B7404"/>
    <w:rsid w:val="00320330"/>
    <w:rsid w:val="003D4861"/>
    <w:rsid w:val="004000A5"/>
    <w:rsid w:val="0051075F"/>
    <w:rsid w:val="005233A2"/>
    <w:rsid w:val="005848B7"/>
    <w:rsid w:val="00585478"/>
    <w:rsid w:val="005D27B9"/>
    <w:rsid w:val="005E0208"/>
    <w:rsid w:val="00631C8D"/>
    <w:rsid w:val="006440FA"/>
    <w:rsid w:val="00740D0F"/>
    <w:rsid w:val="007636C7"/>
    <w:rsid w:val="007A5A83"/>
    <w:rsid w:val="0086273C"/>
    <w:rsid w:val="008E0E6D"/>
    <w:rsid w:val="00984AB9"/>
    <w:rsid w:val="00A35406"/>
    <w:rsid w:val="00B53154"/>
    <w:rsid w:val="00B72518"/>
    <w:rsid w:val="00C06AB6"/>
    <w:rsid w:val="00CA28CD"/>
    <w:rsid w:val="00CB52F2"/>
    <w:rsid w:val="00CE457B"/>
    <w:rsid w:val="00CE4D3D"/>
    <w:rsid w:val="00D04F59"/>
    <w:rsid w:val="00D35D19"/>
    <w:rsid w:val="00D94E9C"/>
    <w:rsid w:val="00DE676B"/>
    <w:rsid w:val="00E10265"/>
    <w:rsid w:val="00E50B77"/>
    <w:rsid w:val="00E73751"/>
    <w:rsid w:val="00F05313"/>
    <w:rsid w:val="00F71D97"/>
    <w:rsid w:val="00F85863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4DE0"/>
  <w15:docId w15:val="{DA5AA646-2F42-4A39-B8C7-5BE4834C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31</cp:revision>
  <dcterms:created xsi:type="dcterms:W3CDTF">2017-08-29T09:16:00Z</dcterms:created>
  <dcterms:modified xsi:type="dcterms:W3CDTF">2021-01-28T10:11:00Z</dcterms:modified>
</cp:coreProperties>
</file>